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4F" w:rsidRPr="00086E4F" w:rsidRDefault="00086E4F" w:rsidP="00C626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E4F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3811D3">
        <w:rPr>
          <w:rFonts w:ascii="Times New Roman" w:hAnsi="Times New Roman" w:cs="Times New Roman"/>
          <w:b/>
          <w:sz w:val="32"/>
          <w:szCs w:val="32"/>
        </w:rPr>
        <w:t xml:space="preserve">Nachtrennen in </w:t>
      </w:r>
      <w:proofErr w:type="spellStart"/>
      <w:r w:rsidR="003811D3">
        <w:rPr>
          <w:rFonts w:ascii="Times New Roman" w:hAnsi="Times New Roman" w:cs="Times New Roman"/>
          <w:b/>
          <w:sz w:val="32"/>
          <w:szCs w:val="32"/>
        </w:rPr>
        <w:t>Jaufental</w:t>
      </w:r>
      <w:proofErr w:type="spellEnd"/>
    </w:p>
    <w:p w:rsidR="00283FDA" w:rsidRPr="00086E4F" w:rsidRDefault="003811D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Jugend im Vormarsch!</w:t>
      </w:r>
    </w:p>
    <w:p w:rsidR="003811D3" w:rsidRDefault="003811D3" w:rsidP="00155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Samstag, den 27. Februar 2016 kam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Jaufental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2. Rennen des heurigen </w:t>
      </w:r>
      <w:proofErr w:type="spellStart"/>
      <w:r>
        <w:rPr>
          <w:rFonts w:ascii="Times New Roman" w:hAnsi="Times New Roman" w:cs="Times New Roman"/>
          <w:sz w:val="24"/>
          <w:szCs w:val="24"/>
        </w:rPr>
        <w:t>Wipptalcup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zur Austragung. Die Sektion Rodel des ASV </w:t>
      </w:r>
      <w:proofErr w:type="spellStart"/>
      <w:r>
        <w:rPr>
          <w:rFonts w:ascii="Times New Roman" w:hAnsi="Times New Roman" w:cs="Times New Roman"/>
          <w:sz w:val="24"/>
          <w:szCs w:val="24"/>
        </w:rPr>
        <w:t>Jaufental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hatte wiederum ganze Arbeit geleistet und eine hervorragend präparierte Bahn zur Verfügung gestellt.</w:t>
      </w:r>
      <w:r w:rsidR="000B6A95">
        <w:rPr>
          <w:rFonts w:ascii="Times New Roman" w:hAnsi="Times New Roman" w:cs="Times New Roman"/>
          <w:sz w:val="24"/>
          <w:szCs w:val="24"/>
        </w:rPr>
        <w:t xml:space="preserve"> Auch der Wettergott meinte es am Renntag recht gut mit den Veranstaltern.</w:t>
      </w:r>
    </w:p>
    <w:p w:rsidR="003811D3" w:rsidRDefault="003811D3" w:rsidP="00155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Besonders erfreulich ist, dass diesmal von den 74 gemeldeten Teilnehmern fast 40% aus den Jugendkategorien kommen. Die Kinderkategorien waren mit Rodlern aus den Vereinen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Ellbögen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Jaufental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gefüllt. </w:t>
      </w:r>
      <w:r w:rsidR="00520788">
        <w:rPr>
          <w:rFonts w:ascii="Times New Roman" w:hAnsi="Times New Roman" w:cs="Times New Roman"/>
          <w:sz w:val="24"/>
          <w:szCs w:val="24"/>
        </w:rPr>
        <w:t>Es sollte dies natürlich auch ein Ansporn für die anderen Vereine sein, um noch mehr Jugendliche zu diesem schönen Sport zu motivieren.</w:t>
      </w:r>
      <w:r w:rsidR="00FA5FDE">
        <w:rPr>
          <w:rFonts w:ascii="Times New Roman" w:hAnsi="Times New Roman" w:cs="Times New Roman"/>
          <w:sz w:val="24"/>
          <w:szCs w:val="24"/>
        </w:rPr>
        <w:t xml:space="preserve"> Die Kinder sorgten im Zielraum für prächtige Stimmung; sobald ein Rodler oder eine Rodlerin der Jugendgruppe auf der Bahn kurz vor dem Ziel war, wurden diese noch lautstark mit Applaus und mit Zurufen angefeuert.</w:t>
      </w:r>
    </w:p>
    <w:p w:rsidR="00520788" w:rsidRDefault="00520788" w:rsidP="00155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der weiblichen Jugend (2002 geb. und jünger) war diesmal etwas überraschend die 14 jährige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 </w:t>
      </w:r>
      <w:proofErr w:type="spellStart"/>
      <w:r>
        <w:rPr>
          <w:rFonts w:ascii="Times New Roman" w:hAnsi="Times New Roman" w:cs="Times New Roman"/>
          <w:sz w:val="24"/>
          <w:szCs w:val="24"/>
        </w:rPr>
        <w:t>Pflersch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 für den ASV </w:t>
      </w:r>
      <w:proofErr w:type="spellStart"/>
      <w:r>
        <w:rPr>
          <w:rFonts w:ascii="Times New Roman" w:hAnsi="Times New Roman" w:cs="Times New Roman"/>
          <w:sz w:val="24"/>
          <w:szCs w:val="24"/>
        </w:rPr>
        <w:t>Jaufental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startet, die Tagesschnellste. Die männliche Jugend dominiert zurzeit Julian Rainer (Jahrgang 2004) vom SV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Schmirn</w:t>
      </w:r>
      <w:proofErr w:type="spellEnd"/>
      <w:r>
        <w:rPr>
          <w:rFonts w:ascii="Times New Roman" w:hAnsi="Times New Roman" w:cs="Times New Roman"/>
          <w:sz w:val="24"/>
          <w:szCs w:val="24"/>
        </w:rPr>
        <w:t>; mit einer hervorragenden Zeit von 1.20,36 ließ er die Konkurrenz deutlich hinter sich.</w:t>
      </w:r>
    </w:p>
    <w:p w:rsidR="00520788" w:rsidRDefault="00520788" w:rsidP="00155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den Damen ist die Seriensiegerin Manuela Gradl vom ASV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Freienfeld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weiterhin ihrer Favoritenrolle gerecht; mit 1.17,57 war sie allerdings nur unwesentlich schneller als die erst 17 jährige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vom SV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5FDE">
        <w:rPr>
          <w:rFonts w:ascii="Times New Roman" w:hAnsi="Times New Roman" w:cs="Times New Roman"/>
          <w:sz w:val="24"/>
          <w:szCs w:val="24"/>
        </w:rPr>
        <w:t>Zwischen diesen beiden Rodlerinnen wird es hoffentlich auch in Zukunft spannende Duelle geben.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788" w:rsidRDefault="00FA5FDE" w:rsidP="00155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Breit gefächert sind die Sieganwärter für Tagesbestzeiten in den Herrenkategorien. Es gibt hier sehr gute Rodler aus den Vereinen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Freienfeld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Jaufental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 immer für einen Tagessieg gut sind. Diesmal fehlten leider krankheitsbedingt und verletzungsbedingt 3 Spitzenrodler des ASV </w:t>
      </w:r>
      <w:proofErr w:type="spellStart"/>
      <w:r>
        <w:rPr>
          <w:rFonts w:ascii="Times New Roman" w:hAnsi="Times New Roman" w:cs="Times New Roman"/>
          <w:sz w:val="24"/>
          <w:szCs w:val="24"/>
        </w:rPr>
        <w:t>Jaufental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(Florian, Dominik, Ulrich). Mit einer Superfahrt konnte Thomas Strickner (Jahrgang 1991) vom WSV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1.12,07 seine Konkurrenten deutlich hinter sich lassen.</w:t>
      </w:r>
    </w:p>
    <w:p w:rsidR="00FA5FDE" w:rsidRDefault="00FA5FDE" w:rsidP="00155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in der Kategorie Doppelsitz gab es diesmal einen Sieg für die Rodler aus dem nördlichen </w:t>
      </w:r>
      <w:proofErr w:type="spellStart"/>
      <w:r>
        <w:rPr>
          <w:rFonts w:ascii="Times New Roman" w:hAnsi="Times New Roman" w:cs="Times New Roman"/>
          <w:sz w:val="24"/>
          <w:szCs w:val="24"/>
        </w:rPr>
        <w:t>Wipptal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im Trainingslauf waren noch die Lokalmatadoren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Payrer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Michael und Siller Andreas deutlich schneller als alle anderen Paare;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Rennlauf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erwischten Peer Manuel und Peer Alexander besser und waren schlussendlich um 41 Hundertstel schneller als Michi und Andi.</w:t>
      </w:r>
    </w:p>
    <w:p w:rsidR="00B064AF" w:rsidRDefault="000B6A95" w:rsidP="00155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Vereinswertung war bei diesem Nachtrennen eine klare Angelegenheit für die Rodler des nördlichen </w:t>
      </w:r>
      <w:proofErr w:type="spellStart"/>
      <w:r>
        <w:rPr>
          <w:rFonts w:ascii="Times New Roman" w:hAnsi="Times New Roman" w:cs="Times New Roman"/>
          <w:sz w:val="24"/>
          <w:szCs w:val="24"/>
        </w:rPr>
        <w:t>Wipptales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der Sportverein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gewann vor dem WSV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3. wurden die Rodler des SV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Matrei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729A" w:rsidRPr="002572EE" w:rsidRDefault="000B6A95" w:rsidP="000B6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 großer Dank ergeht an alle freiwilligen Mitarbeiter und Mitarbeiterinnen; nur durch den ehrenamtlichen Einsatz der Vereinsmitglieder und auch durch die Unterstützung der Sponsoren können solche Veranstaltungen gewährleistet werden.</w:t>
      </w:r>
    </w:p>
    <w:sectPr w:rsidR="0017729A" w:rsidRPr="002572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CB"/>
    <w:rsid w:val="00064159"/>
    <w:rsid w:val="00086E4F"/>
    <w:rsid w:val="000B6A95"/>
    <w:rsid w:val="00155742"/>
    <w:rsid w:val="0017729A"/>
    <w:rsid w:val="00192E4D"/>
    <w:rsid w:val="002245CB"/>
    <w:rsid w:val="002572EE"/>
    <w:rsid w:val="00283FDA"/>
    <w:rsid w:val="002E3525"/>
    <w:rsid w:val="00333EBE"/>
    <w:rsid w:val="003811D3"/>
    <w:rsid w:val="00520788"/>
    <w:rsid w:val="005D25F4"/>
    <w:rsid w:val="005E525A"/>
    <w:rsid w:val="006247D2"/>
    <w:rsid w:val="007B16AA"/>
    <w:rsid w:val="008A2FC5"/>
    <w:rsid w:val="009C41A4"/>
    <w:rsid w:val="00A86C5F"/>
    <w:rsid w:val="00B064AF"/>
    <w:rsid w:val="00C62632"/>
    <w:rsid w:val="00D443F1"/>
    <w:rsid w:val="00F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131C-3253-4D66-AD29-527CCCAE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</dc:creator>
  <cp:keywords/>
  <dc:description/>
  <cp:lastModifiedBy>Manfred</cp:lastModifiedBy>
  <cp:revision>6</cp:revision>
  <cp:lastPrinted>2016-01-06T18:24:00Z</cp:lastPrinted>
  <dcterms:created xsi:type="dcterms:W3CDTF">2016-02-28T08:20:00Z</dcterms:created>
  <dcterms:modified xsi:type="dcterms:W3CDTF">2016-02-28T11:37:00Z</dcterms:modified>
</cp:coreProperties>
</file>